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320D" w14:textId="40545E96" w:rsidR="5DAB54F9" w:rsidRPr="00396529" w:rsidRDefault="5DAB54F9" w:rsidP="329BD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Youth ACT </w:t>
      </w:r>
      <w:r w:rsidR="00FB433E" w:rsidRPr="00396529">
        <w:rPr>
          <w:rFonts w:ascii="Times New Roman" w:hAnsi="Times New Roman" w:cs="Times New Roman"/>
          <w:b/>
          <w:bCs/>
          <w:sz w:val="24"/>
          <w:szCs w:val="24"/>
        </w:rPr>
        <w:t>Licensed Mental Health Professional</w:t>
      </w:r>
    </w:p>
    <w:p w14:paraId="7BD23CB3" w14:textId="77777777" w:rsidR="00763369" w:rsidRPr="00396529" w:rsidRDefault="00763369" w:rsidP="329BD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E7F8E" w14:textId="3C1196A7" w:rsidR="329BDAD0" w:rsidRPr="00396529" w:rsidRDefault="00986866" w:rsidP="00396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 xml:space="preserve">Be a part of </w:t>
      </w:r>
      <w:r w:rsidR="00500C88" w:rsidRPr="00396529">
        <w:rPr>
          <w:rFonts w:ascii="Times New Roman" w:hAnsi="Times New Roman" w:cs="Times New Roman"/>
          <w:sz w:val="24"/>
          <w:szCs w:val="24"/>
        </w:rPr>
        <w:t xml:space="preserve">a ground-breaking new program! </w:t>
      </w:r>
      <w:r w:rsidR="00A8530A" w:rsidRPr="00396529">
        <w:rPr>
          <w:rFonts w:ascii="Times New Roman" w:hAnsi="Times New Roman" w:cs="Times New Roman"/>
          <w:sz w:val="24"/>
          <w:szCs w:val="24"/>
        </w:rPr>
        <w:t xml:space="preserve">Join </w:t>
      </w:r>
      <w:proofErr w:type="spellStart"/>
      <w:r w:rsidR="00A8530A" w:rsidRPr="00396529">
        <w:rPr>
          <w:rFonts w:ascii="Times New Roman" w:hAnsi="Times New Roman" w:cs="Times New Roman"/>
          <w:sz w:val="24"/>
          <w:szCs w:val="24"/>
        </w:rPr>
        <w:t>Circare’s</w:t>
      </w:r>
      <w:proofErr w:type="spellEnd"/>
      <w:r w:rsidR="00573E64" w:rsidRPr="00396529">
        <w:rPr>
          <w:rFonts w:ascii="Times New Roman" w:hAnsi="Times New Roman" w:cs="Times New Roman"/>
          <w:sz w:val="24"/>
          <w:szCs w:val="24"/>
        </w:rPr>
        <w:t xml:space="preserve"> </w:t>
      </w:r>
      <w:r w:rsidR="00E57858" w:rsidRPr="00396529">
        <w:rPr>
          <w:rFonts w:ascii="Times New Roman" w:hAnsi="Times New Roman" w:cs="Times New Roman"/>
          <w:sz w:val="24"/>
          <w:szCs w:val="24"/>
        </w:rPr>
        <w:t xml:space="preserve">Youth </w:t>
      </w:r>
      <w:r w:rsidR="001827FC" w:rsidRPr="00396529">
        <w:rPr>
          <w:rFonts w:ascii="Times New Roman" w:hAnsi="Times New Roman" w:cs="Times New Roman"/>
          <w:sz w:val="24"/>
          <w:szCs w:val="24"/>
        </w:rPr>
        <w:t>Assertive Community Treatment (</w:t>
      </w:r>
      <w:r w:rsidR="00E57858" w:rsidRPr="00396529">
        <w:rPr>
          <w:rFonts w:ascii="Times New Roman" w:hAnsi="Times New Roman" w:cs="Times New Roman"/>
          <w:sz w:val="24"/>
          <w:szCs w:val="24"/>
        </w:rPr>
        <w:t>ACT</w:t>
      </w:r>
      <w:r w:rsidR="001827FC" w:rsidRPr="00396529">
        <w:rPr>
          <w:rFonts w:ascii="Times New Roman" w:hAnsi="Times New Roman" w:cs="Times New Roman"/>
          <w:sz w:val="24"/>
          <w:szCs w:val="24"/>
        </w:rPr>
        <w:t>)</w:t>
      </w:r>
      <w:r w:rsidR="00E57858" w:rsidRPr="00396529">
        <w:rPr>
          <w:rFonts w:ascii="Times New Roman" w:hAnsi="Times New Roman" w:cs="Times New Roman"/>
          <w:sz w:val="24"/>
          <w:szCs w:val="24"/>
        </w:rPr>
        <w:t xml:space="preserve"> Team</w:t>
      </w:r>
      <w:r w:rsidR="00573E64" w:rsidRPr="00396529">
        <w:rPr>
          <w:rFonts w:ascii="Times New Roman" w:hAnsi="Times New Roman" w:cs="Times New Roman"/>
          <w:sz w:val="24"/>
          <w:szCs w:val="24"/>
        </w:rPr>
        <w:t xml:space="preserve">, serving </w:t>
      </w:r>
      <w:r w:rsidR="00A8530A" w:rsidRPr="00396529">
        <w:rPr>
          <w:rFonts w:ascii="Times New Roman" w:hAnsi="Times New Roman" w:cs="Times New Roman"/>
          <w:sz w:val="24"/>
          <w:szCs w:val="24"/>
        </w:rPr>
        <w:t xml:space="preserve">families and youth in </w:t>
      </w:r>
      <w:r w:rsidR="00843F04" w:rsidRPr="00396529">
        <w:rPr>
          <w:rFonts w:ascii="Times New Roman" w:hAnsi="Times New Roman" w:cs="Times New Roman"/>
          <w:sz w:val="24"/>
          <w:szCs w:val="24"/>
        </w:rPr>
        <w:t>Onondaga County. Th</w:t>
      </w:r>
      <w:r w:rsidR="00644853" w:rsidRPr="00396529">
        <w:rPr>
          <w:rFonts w:ascii="Times New Roman" w:hAnsi="Times New Roman" w:cs="Times New Roman"/>
          <w:sz w:val="24"/>
          <w:szCs w:val="24"/>
        </w:rPr>
        <w:t xml:space="preserve">is </w:t>
      </w:r>
      <w:r w:rsidR="00CC329E" w:rsidRPr="00396529">
        <w:rPr>
          <w:rFonts w:ascii="Times New Roman" w:hAnsi="Times New Roman" w:cs="Times New Roman"/>
          <w:sz w:val="24"/>
          <w:szCs w:val="24"/>
        </w:rPr>
        <w:t xml:space="preserve">multi-disciplinary </w:t>
      </w:r>
      <w:r w:rsidR="00644853" w:rsidRPr="00396529">
        <w:rPr>
          <w:rFonts w:ascii="Times New Roman" w:hAnsi="Times New Roman" w:cs="Times New Roman"/>
          <w:sz w:val="24"/>
          <w:szCs w:val="24"/>
        </w:rPr>
        <w:t xml:space="preserve">team will </w:t>
      </w:r>
      <w:r w:rsidR="00052D2E" w:rsidRPr="00396529">
        <w:rPr>
          <w:rFonts w:ascii="Times New Roman" w:hAnsi="Times New Roman" w:cs="Times New Roman"/>
          <w:sz w:val="24"/>
          <w:szCs w:val="24"/>
        </w:rPr>
        <w:t xml:space="preserve">work with children ages 10 to 21 and their families </w:t>
      </w:r>
      <w:r w:rsidR="00616A18" w:rsidRPr="00396529">
        <w:rPr>
          <w:rFonts w:ascii="Times New Roman" w:hAnsi="Times New Roman" w:cs="Times New Roman"/>
          <w:sz w:val="24"/>
          <w:szCs w:val="24"/>
        </w:rPr>
        <w:t>to provide intensive intervention</w:t>
      </w:r>
      <w:r w:rsidR="004473F7" w:rsidRPr="00396529">
        <w:rPr>
          <w:rFonts w:ascii="Times New Roman" w:hAnsi="Times New Roman" w:cs="Times New Roman"/>
          <w:sz w:val="24"/>
          <w:szCs w:val="24"/>
        </w:rPr>
        <w:t xml:space="preserve"> to support complex needs</w:t>
      </w:r>
      <w:r w:rsidR="003A4BBC" w:rsidRPr="00396529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075F7C" w:rsidRPr="00396529">
        <w:rPr>
          <w:rFonts w:ascii="Times New Roman" w:hAnsi="Times New Roman" w:cs="Times New Roman"/>
          <w:sz w:val="24"/>
          <w:szCs w:val="24"/>
        </w:rPr>
        <w:t xml:space="preserve">keeping children </w:t>
      </w:r>
      <w:r w:rsidR="00363690" w:rsidRPr="00396529">
        <w:rPr>
          <w:rFonts w:ascii="Times New Roman" w:hAnsi="Times New Roman" w:cs="Times New Roman"/>
          <w:sz w:val="24"/>
          <w:szCs w:val="24"/>
        </w:rPr>
        <w:t>at risk of hospitalization or residential care in their homes.</w:t>
      </w:r>
    </w:p>
    <w:p w14:paraId="153CC0FB" w14:textId="77777777" w:rsidR="00EC6FF9" w:rsidRPr="00396529" w:rsidRDefault="00EC6FF9" w:rsidP="00396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19D61" w14:textId="171FFD3A" w:rsidR="008626E9" w:rsidRPr="00396529" w:rsidRDefault="00DB65E8" w:rsidP="00396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6529">
        <w:rPr>
          <w:rFonts w:ascii="Times New Roman" w:hAnsi="Times New Roman" w:cs="Times New Roman"/>
          <w:b/>
          <w:bCs/>
          <w:sz w:val="24"/>
          <w:szCs w:val="24"/>
        </w:rPr>
        <w:t>Circare</w:t>
      </w:r>
      <w:proofErr w:type="spellEnd"/>
      <w:r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 is seeking </w:t>
      </w:r>
      <w:r w:rsidR="00FB433E" w:rsidRPr="00396529">
        <w:rPr>
          <w:rFonts w:ascii="Times New Roman" w:hAnsi="Times New Roman" w:cs="Times New Roman"/>
          <w:b/>
          <w:bCs/>
          <w:sz w:val="24"/>
          <w:szCs w:val="24"/>
        </w:rPr>
        <w:t>Licensed Mental Health Professionals</w:t>
      </w:r>
      <w:r w:rsidR="00A36921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 who</w:t>
      </w:r>
      <w:r w:rsidR="008626E9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 will </w:t>
      </w:r>
      <w:r w:rsidR="00630A7D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provide clinical treatment to </w:t>
      </w:r>
      <w:r w:rsidR="00FD2012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enrolled </w:t>
      </w:r>
      <w:r w:rsidR="00BE424D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Youth ACT </w:t>
      </w:r>
      <w:r w:rsidR="00FD2012" w:rsidRPr="00396529">
        <w:rPr>
          <w:rFonts w:ascii="Times New Roman" w:hAnsi="Times New Roman" w:cs="Times New Roman"/>
          <w:b/>
          <w:bCs/>
          <w:sz w:val="24"/>
          <w:szCs w:val="24"/>
        </w:rPr>
        <w:t>children, in collaboration with medical professionals</w:t>
      </w:r>
      <w:r w:rsidR="00660291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 and the 8-person Youth ACT Team</w:t>
      </w:r>
      <w:r w:rsidR="008626E9" w:rsidRPr="00396529">
        <w:rPr>
          <w:rFonts w:ascii="Times New Roman" w:hAnsi="Times New Roman" w:cs="Times New Roman"/>
          <w:b/>
          <w:bCs/>
          <w:sz w:val="24"/>
          <w:szCs w:val="24"/>
        </w:rPr>
        <w:t>. Th</w:t>
      </w:r>
      <w:r w:rsidR="00E33ACD" w:rsidRPr="00396529">
        <w:rPr>
          <w:rFonts w:ascii="Times New Roman" w:hAnsi="Times New Roman" w:cs="Times New Roman"/>
          <w:b/>
          <w:bCs/>
          <w:sz w:val="24"/>
          <w:szCs w:val="24"/>
        </w:rPr>
        <w:t>is community-based program</w:t>
      </w:r>
      <w:r w:rsidR="008626E9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 position is full-time, </w:t>
      </w:r>
      <w:r w:rsidR="00A575B1" w:rsidRPr="00396529">
        <w:rPr>
          <w:rFonts w:ascii="Times New Roman" w:hAnsi="Times New Roman" w:cs="Times New Roman"/>
          <w:b/>
          <w:bCs/>
          <w:sz w:val="24"/>
          <w:szCs w:val="24"/>
        </w:rPr>
        <w:t>during regular business hours,</w:t>
      </w:r>
      <w:r w:rsidR="008626E9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 M-F</w:t>
      </w:r>
      <w:r w:rsidR="0092055C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, with </w:t>
      </w:r>
      <w:r w:rsidR="001D20BB" w:rsidRPr="00396529">
        <w:rPr>
          <w:rFonts w:ascii="Times New Roman" w:hAnsi="Times New Roman" w:cs="Times New Roman"/>
          <w:b/>
          <w:bCs/>
          <w:sz w:val="24"/>
          <w:szCs w:val="24"/>
        </w:rPr>
        <w:t>periodic after</w:t>
      </w:r>
      <w:r w:rsidR="00787181" w:rsidRPr="0039652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D20BB" w:rsidRPr="00396529">
        <w:rPr>
          <w:rFonts w:ascii="Times New Roman" w:hAnsi="Times New Roman" w:cs="Times New Roman"/>
          <w:b/>
          <w:bCs/>
          <w:sz w:val="24"/>
          <w:szCs w:val="24"/>
        </w:rPr>
        <w:t>hours and weekend on-call duties</w:t>
      </w:r>
      <w:r w:rsidR="008626E9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373C1" w:rsidRPr="00396529">
        <w:rPr>
          <w:rFonts w:ascii="Times New Roman" w:hAnsi="Times New Roman" w:cs="Times New Roman"/>
          <w:b/>
          <w:bCs/>
          <w:sz w:val="24"/>
          <w:szCs w:val="24"/>
        </w:rPr>
        <w:t>Circare</w:t>
      </w:r>
      <w:proofErr w:type="spellEnd"/>
      <w:r w:rsidR="00D373C1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 is looking for a candidate </w:t>
      </w:r>
      <w:r w:rsidR="005671BF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who is committed to </w:t>
      </w:r>
      <w:r w:rsidR="00772E43" w:rsidRPr="00396529">
        <w:rPr>
          <w:rFonts w:ascii="Times New Roman" w:hAnsi="Times New Roman" w:cs="Times New Roman"/>
          <w:b/>
          <w:bCs/>
          <w:sz w:val="24"/>
          <w:szCs w:val="24"/>
        </w:rPr>
        <w:t>supporting children with complex mental health needs and their families</w:t>
      </w:r>
      <w:r w:rsidR="00BE6494" w:rsidRPr="00396529">
        <w:rPr>
          <w:rFonts w:ascii="Times New Roman" w:hAnsi="Times New Roman" w:cs="Times New Roman"/>
          <w:b/>
          <w:bCs/>
          <w:sz w:val="24"/>
          <w:szCs w:val="24"/>
        </w:rPr>
        <w:t xml:space="preserve"> and is experienced and comfortable with providing services in the home and in the community</w:t>
      </w:r>
      <w:r w:rsidR="00772E43" w:rsidRPr="003965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4CE2D8" w14:textId="77777777" w:rsidR="002007ED" w:rsidRPr="00396529" w:rsidRDefault="002007ED" w:rsidP="00A8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83F90" w14:textId="28BD8F1A" w:rsidR="002007ED" w:rsidRPr="00396529" w:rsidRDefault="002007ED" w:rsidP="00A80B8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965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This position is eligible for a sign</w:t>
      </w:r>
      <w:r w:rsidR="008626E9" w:rsidRPr="003965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3965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 bonus.</w:t>
      </w:r>
    </w:p>
    <w:p w14:paraId="019759BD" w14:textId="3FB6AB42" w:rsidR="00EC360B" w:rsidRPr="00396529" w:rsidRDefault="00EC360B" w:rsidP="329BD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A1C79" w14:textId="6A3D63C7" w:rsidR="5DAB54F9" w:rsidRPr="00396529" w:rsidRDefault="5DAB54F9" w:rsidP="329BD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6529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</w:p>
    <w:p w14:paraId="0D138401" w14:textId="62BFCFA5" w:rsidR="00C01C9A" w:rsidRPr="00396529" w:rsidRDefault="00F20619" w:rsidP="00C01C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 xml:space="preserve">A </w:t>
      </w:r>
      <w:r w:rsidR="002F666F" w:rsidRPr="00396529">
        <w:rPr>
          <w:rFonts w:ascii="Times New Roman" w:hAnsi="Times New Roman" w:cs="Times New Roman"/>
          <w:sz w:val="24"/>
          <w:szCs w:val="24"/>
        </w:rPr>
        <w:t xml:space="preserve">NYS </w:t>
      </w:r>
      <w:r w:rsidR="00A80D09" w:rsidRPr="00396529">
        <w:rPr>
          <w:rFonts w:ascii="Times New Roman" w:hAnsi="Times New Roman" w:cs="Times New Roman"/>
          <w:sz w:val="24"/>
          <w:szCs w:val="24"/>
        </w:rPr>
        <w:t>L</w:t>
      </w:r>
      <w:r w:rsidR="00E60F87" w:rsidRPr="00396529">
        <w:rPr>
          <w:rFonts w:ascii="Times New Roman" w:hAnsi="Times New Roman" w:cs="Times New Roman"/>
          <w:sz w:val="24"/>
          <w:szCs w:val="24"/>
        </w:rPr>
        <w:t>icensed</w:t>
      </w:r>
      <w:r w:rsidR="00C01C9A" w:rsidRPr="00396529">
        <w:rPr>
          <w:rFonts w:ascii="Times New Roman" w:hAnsi="Times New Roman" w:cs="Times New Roman"/>
          <w:sz w:val="24"/>
          <w:szCs w:val="24"/>
        </w:rPr>
        <w:t xml:space="preserve"> Psychologist, Licensed Clinical/Masters</w:t>
      </w:r>
      <w:r w:rsidR="00A80D09" w:rsidRPr="00396529">
        <w:rPr>
          <w:rFonts w:ascii="Times New Roman" w:hAnsi="Times New Roman" w:cs="Times New Roman"/>
          <w:sz w:val="24"/>
          <w:szCs w:val="24"/>
        </w:rPr>
        <w:t xml:space="preserve"> </w:t>
      </w:r>
      <w:r w:rsidR="00C01C9A" w:rsidRPr="00396529">
        <w:rPr>
          <w:rFonts w:ascii="Times New Roman" w:hAnsi="Times New Roman" w:cs="Times New Roman"/>
          <w:sz w:val="24"/>
          <w:szCs w:val="24"/>
        </w:rPr>
        <w:t>Social Worker, Licensed Marriage and Family Therapist, Licensed Mental Health</w:t>
      </w:r>
      <w:r w:rsidR="00A80D09" w:rsidRPr="00396529">
        <w:rPr>
          <w:rFonts w:ascii="Times New Roman" w:hAnsi="Times New Roman" w:cs="Times New Roman"/>
          <w:sz w:val="24"/>
          <w:szCs w:val="24"/>
        </w:rPr>
        <w:t xml:space="preserve"> </w:t>
      </w:r>
      <w:r w:rsidR="00C01C9A" w:rsidRPr="00396529">
        <w:rPr>
          <w:rFonts w:ascii="Times New Roman" w:hAnsi="Times New Roman" w:cs="Times New Roman"/>
          <w:sz w:val="24"/>
          <w:szCs w:val="24"/>
        </w:rPr>
        <w:t>Counselor, or Licensed Creative Arts Therapist</w:t>
      </w:r>
    </w:p>
    <w:p w14:paraId="2C9BAE7C" w14:textId="546176AB" w:rsidR="002764BC" w:rsidRPr="00396529" w:rsidRDefault="00B87152" w:rsidP="00F206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 xml:space="preserve">Prefer </w:t>
      </w:r>
      <w:r w:rsidR="00F20619" w:rsidRPr="00396529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396529">
        <w:rPr>
          <w:rFonts w:ascii="Times New Roman" w:hAnsi="Times New Roman" w:cs="Times New Roman"/>
          <w:sz w:val="24"/>
          <w:szCs w:val="24"/>
        </w:rPr>
        <w:t xml:space="preserve">with </w:t>
      </w:r>
      <w:r w:rsidR="00F20619" w:rsidRPr="00396529">
        <w:rPr>
          <w:rFonts w:ascii="Times New Roman" w:hAnsi="Times New Roman" w:cs="Times New Roman"/>
          <w:sz w:val="24"/>
          <w:szCs w:val="24"/>
        </w:rPr>
        <w:t xml:space="preserve">multi-disciplinary </w:t>
      </w:r>
      <w:r w:rsidR="002764BC" w:rsidRPr="00396529">
        <w:rPr>
          <w:rFonts w:ascii="Times New Roman" w:hAnsi="Times New Roman" w:cs="Times New Roman"/>
          <w:sz w:val="24"/>
          <w:szCs w:val="24"/>
        </w:rPr>
        <w:t>in-home and community-based services</w:t>
      </w:r>
    </w:p>
    <w:p w14:paraId="714167CF" w14:textId="2D90F1DE" w:rsidR="00B50FB7" w:rsidRPr="00396529" w:rsidRDefault="00B50FB7" w:rsidP="00F206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>Strong ba</w:t>
      </w:r>
      <w:r w:rsidR="00DA4A08" w:rsidRPr="00396529">
        <w:rPr>
          <w:rFonts w:ascii="Times New Roman" w:hAnsi="Times New Roman" w:cs="Times New Roman"/>
          <w:sz w:val="24"/>
          <w:szCs w:val="24"/>
        </w:rPr>
        <w:t>ckground</w:t>
      </w:r>
      <w:r w:rsidRPr="00396529">
        <w:rPr>
          <w:rFonts w:ascii="Times New Roman" w:hAnsi="Times New Roman" w:cs="Times New Roman"/>
          <w:sz w:val="24"/>
          <w:szCs w:val="24"/>
        </w:rPr>
        <w:t xml:space="preserve"> in recovery-based and person-centered behavioral health services</w:t>
      </w:r>
    </w:p>
    <w:p w14:paraId="47ABA800" w14:textId="12EBD664" w:rsidR="004162EC" w:rsidRPr="00396529" w:rsidRDefault="004162EC" w:rsidP="00F206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>Excellent verbal and written communication skills</w:t>
      </w:r>
    </w:p>
    <w:p w14:paraId="31A271EA" w14:textId="7AD298DC" w:rsidR="004162EC" w:rsidRPr="00396529" w:rsidRDefault="00CB6FE1" w:rsidP="00F206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>P</w:t>
      </w:r>
      <w:r w:rsidR="004162EC" w:rsidRPr="00396529">
        <w:rPr>
          <w:rFonts w:ascii="Times New Roman" w:hAnsi="Times New Roman" w:cs="Times New Roman"/>
          <w:sz w:val="24"/>
          <w:szCs w:val="24"/>
        </w:rPr>
        <w:t>roficien</w:t>
      </w:r>
      <w:r w:rsidRPr="00396529">
        <w:rPr>
          <w:rFonts w:ascii="Times New Roman" w:hAnsi="Times New Roman" w:cs="Times New Roman"/>
          <w:sz w:val="24"/>
          <w:szCs w:val="24"/>
        </w:rPr>
        <w:t xml:space="preserve">cy </w:t>
      </w:r>
      <w:r w:rsidR="004162EC" w:rsidRPr="00396529">
        <w:rPr>
          <w:rFonts w:ascii="Times New Roman" w:hAnsi="Times New Roman" w:cs="Times New Roman"/>
          <w:sz w:val="24"/>
          <w:szCs w:val="24"/>
        </w:rPr>
        <w:t>in Excel and other Microsoft products</w:t>
      </w:r>
    </w:p>
    <w:p w14:paraId="4AB8A3FA" w14:textId="7F67F2E8" w:rsidR="004162EC" w:rsidRPr="00396529" w:rsidRDefault="00CB6FE1" w:rsidP="00F206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>E</w:t>
      </w:r>
      <w:r w:rsidR="004162EC" w:rsidRPr="00396529">
        <w:rPr>
          <w:rFonts w:ascii="Times New Roman" w:hAnsi="Times New Roman" w:cs="Times New Roman"/>
          <w:sz w:val="24"/>
          <w:szCs w:val="24"/>
        </w:rPr>
        <w:t xml:space="preserve">xperience using electronic health record </w:t>
      </w:r>
      <w:r w:rsidRPr="00396529">
        <w:rPr>
          <w:rFonts w:ascii="Times New Roman" w:hAnsi="Times New Roman" w:cs="Times New Roman"/>
          <w:sz w:val="24"/>
          <w:szCs w:val="24"/>
        </w:rPr>
        <w:t>programs</w:t>
      </w:r>
    </w:p>
    <w:p w14:paraId="77F67A58" w14:textId="77777777" w:rsidR="00EB44E3" w:rsidRPr="00396529" w:rsidRDefault="00EB44E3" w:rsidP="329BD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5492C" w14:textId="175D597C" w:rsidR="5DAB54F9" w:rsidRPr="00396529" w:rsidRDefault="5DAB54F9" w:rsidP="329BD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6529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</w:p>
    <w:p w14:paraId="693C90F9" w14:textId="2BE7EFE9" w:rsidR="00CB6B24" w:rsidRPr="00396529" w:rsidRDefault="008218B1" w:rsidP="008218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>Provide treatment to the child and their family/caregivers to address the clinical needs of the child and the complex needs of the family unit</w:t>
      </w:r>
    </w:p>
    <w:p w14:paraId="4F50271A" w14:textId="4E4D88AF" w:rsidR="329BDAD0" w:rsidRPr="00396529" w:rsidRDefault="00941CC6" w:rsidP="00941C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 xml:space="preserve">Utilize </w:t>
      </w:r>
      <w:r w:rsidR="00263E39" w:rsidRPr="00396529">
        <w:rPr>
          <w:rFonts w:ascii="Times New Roman" w:hAnsi="Times New Roman" w:cs="Times New Roman"/>
          <w:sz w:val="24"/>
          <w:szCs w:val="24"/>
        </w:rPr>
        <w:t xml:space="preserve">individualized treatment and </w:t>
      </w:r>
      <w:r w:rsidRPr="00396529">
        <w:rPr>
          <w:rFonts w:ascii="Times New Roman" w:hAnsi="Times New Roman" w:cs="Times New Roman"/>
          <w:sz w:val="24"/>
          <w:szCs w:val="24"/>
        </w:rPr>
        <w:t>evidence-based practices to address identified clinical and family system needs</w:t>
      </w:r>
    </w:p>
    <w:p w14:paraId="2571D9BD" w14:textId="54A605A2" w:rsidR="00132914" w:rsidRPr="00396529" w:rsidRDefault="00B579E9" w:rsidP="00941C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>Actively p</w:t>
      </w:r>
      <w:r w:rsidR="00132914" w:rsidRPr="00396529">
        <w:rPr>
          <w:rFonts w:ascii="Times New Roman" w:hAnsi="Times New Roman" w:cs="Times New Roman"/>
          <w:sz w:val="24"/>
          <w:szCs w:val="24"/>
        </w:rPr>
        <w:t xml:space="preserve">articipate in daily team meetings </w:t>
      </w:r>
      <w:r w:rsidR="003B652A" w:rsidRPr="00396529">
        <w:rPr>
          <w:rFonts w:ascii="Times New Roman" w:hAnsi="Times New Roman" w:cs="Times New Roman"/>
          <w:sz w:val="24"/>
          <w:szCs w:val="24"/>
        </w:rPr>
        <w:t>for status review, service plan updates</w:t>
      </w:r>
      <w:r w:rsidR="003C56C7" w:rsidRPr="00396529">
        <w:rPr>
          <w:rFonts w:ascii="Times New Roman" w:hAnsi="Times New Roman" w:cs="Times New Roman"/>
          <w:sz w:val="24"/>
          <w:szCs w:val="24"/>
        </w:rPr>
        <w:t xml:space="preserve"> and staff </w:t>
      </w:r>
      <w:r w:rsidRPr="00396529">
        <w:rPr>
          <w:rFonts w:ascii="Times New Roman" w:hAnsi="Times New Roman" w:cs="Times New Roman"/>
          <w:sz w:val="24"/>
          <w:szCs w:val="24"/>
        </w:rPr>
        <w:t>assignments</w:t>
      </w:r>
    </w:p>
    <w:p w14:paraId="08F26239" w14:textId="3589F057" w:rsidR="00232A36" w:rsidRPr="00396529" w:rsidRDefault="00232A36" w:rsidP="00941C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>Update case records daily</w:t>
      </w:r>
    </w:p>
    <w:p w14:paraId="4D167E14" w14:textId="7CF26B8F" w:rsidR="0088581A" w:rsidRDefault="0088581A" w:rsidP="00941C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hAnsi="Times New Roman" w:cs="Times New Roman"/>
          <w:sz w:val="24"/>
          <w:szCs w:val="24"/>
        </w:rPr>
        <w:t>Complet</w:t>
      </w:r>
      <w:r w:rsidR="1888B9C1" w:rsidRPr="00396529">
        <w:rPr>
          <w:rFonts w:ascii="Times New Roman" w:hAnsi="Times New Roman" w:cs="Times New Roman"/>
          <w:sz w:val="24"/>
          <w:szCs w:val="24"/>
        </w:rPr>
        <w:t>e</w:t>
      </w:r>
      <w:r w:rsidRPr="00396529">
        <w:rPr>
          <w:rFonts w:ascii="Times New Roman" w:hAnsi="Times New Roman" w:cs="Times New Roman"/>
          <w:sz w:val="24"/>
          <w:szCs w:val="24"/>
        </w:rPr>
        <w:t xml:space="preserve"> all required documentation</w:t>
      </w:r>
    </w:p>
    <w:p w14:paraId="7B154787" w14:textId="77777777" w:rsidR="00396529" w:rsidRPr="00396529" w:rsidRDefault="00396529" w:rsidP="003965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904E9" w14:textId="77777777" w:rsidR="00396529" w:rsidRPr="00396529" w:rsidRDefault="00396529" w:rsidP="00396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Benefits:</w:t>
      </w:r>
    </w:p>
    <w:p w14:paraId="649E1B2F" w14:textId="77777777" w:rsidR="00396529" w:rsidRPr="00396529" w:rsidRDefault="00396529" w:rsidP="00396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6529">
        <w:rPr>
          <w:rFonts w:ascii="Times New Roman" w:eastAsia="Times New Roman" w:hAnsi="Times New Roman" w:cs="Times New Roman"/>
          <w:color w:val="000000"/>
          <w:sz w:val="24"/>
          <w:szCs w:val="24"/>
        </w:rPr>
        <w:t>Circare</w:t>
      </w:r>
      <w:proofErr w:type="spellEnd"/>
      <w:r w:rsidRPr="00396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an Equal Employment Opportunity employer offering competitive salaries and a comprehensive benefits package that includes:</w:t>
      </w:r>
    </w:p>
    <w:p w14:paraId="2085D14A" w14:textId="77777777" w:rsidR="00396529" w:rsidRPr="00396529" w:rsidRDefault="00396529" w:rsidP="0039652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96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Eligible for Sign </w:t>
      </w:r>
      <w:proofErr w:type="gramStart"/>
      <w:r w:rsidRPr="00396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On</w:t>
      </w:r>
      <w:proofErr w:type="gramEnd"/>
      <w:r w:rsidRPr="00396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Bonus</w:t>
      </w:r>
    </w:p>
    <w:p w14:paraId="48BAB6FC" w14:textId="77777777" w:rsidR="00396529" w:rsidRPr="00396529" w:rsidRDefault="00396529" w:rsidP="0039652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96529">
        <w:rPr>
          <w:rFonts w:ascii="Times New Roman" w:eastAsia="Calibri" w:hAnsi="Times New Roman" w:cs="Times New Roman"/>
          <w:color w:val="000000"/>
          <w:sz w:val="24"/>
          <w:szCs w:val="24"/>
        </w:rPr>
        <w:t>Medical Insurance (with employer funded HRA-Health Reimbursement Arrangement)</w:t>
      </w:r>
    </w:p>
    <w:p w14:paraId="3E0AB6BE" w14:textId="77777777" w:rsidR="00396529" w:rsidRPr="00396529" w:rsidRDefault="00396529" w:rsidP="0039652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96529">
        <w:rPr>
          <w:rFonts w:ascii="Times New Roman" w:eastAsia="Calibri" w:hAnsi="Times New Roman" w:cs="Times New Roman"/>
          <w:color w:val="000000"/>
          <w:sz w:val="24"/>
          <w:szCs w:val="24"/>
        </w:rPr>
        <w:t>Dental, Vision, and Life Insurance</w:t>
      </w:r>
    </w:p>
    <w:p w14:paraId="3C115EA8" w14:textId="77777777" w:rsidR="00396529" w:rsidRPr="00396529" w:rsidRDefault="00396529" w:rsidP="0039652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96529">
        <w:rPr>
          <w:rFonts w:ascii="Times New Roman" w:eastAsia="Calibri" w:hAnsi="Times New Roman" w:cs="Times New Roman"/>
          <w:color w:val="000000"/>
          <w:sz w:val="24"/>
          <w:szCs w:val="24"/>
        </w:rPr>
        <w:t>Profit Sharing Plan and 401K option</w:t>
      </w:r>
    </w:p>
    <w:p w14:paraId="01691F63" w14:textId="77777777" w:rsidR="00396529" w:rsidRPr="00396529" w:rsidRDefault="00396529" w:rsidP="0039652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9652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Flexible Spending Accounts</w:t>
      </w:r>
    </w:p>
    <w:p w14:paraId="38E5CFF7" w14:textId="77777777" w:rsidR="00396529" w:rsidRPr="00396529" w:rsidRDefault="00396529" w:rsidP="0039652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96529">
        <w:rPr>
          <w:rFonts w:ascii="Times New Roman" w:eastAsia="Calibri" w:hAnsi="Times New Roman" w:cs="Times New Roman"/>
          <w:color w:val="000000"/>
          <w:sz w:val="24"/>
          <w:szCs w:val="24"/>
        </w:rPr>
        <w:t>Employee Assistance Program (EAP)</w:t>
      </w:r>
    </w:p>
    <w:p w14:paraId="6367F6A5" w14:textId="77777777" w:rsidR="00396529" w:rsidRPr="00396529" w:rsidRDefault="00396529" w:rsidP="0039652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6529">
        <w:rPr>
          <w:rFonts w:ascii="Times New Roman" w:eastAsia="Calibri" w:hAnsi="Times New Roman" w:cs="Times New Roman"/>
          <w:color w:val="000000"/>
          <w:sz w:val="24"/>
          <w:szCs w:val="24"/>
        </w:rPr>
        <w:t>Training and Continuing Education Opportunities</w:t>
      </w:r>
    </w:p>
    <w:p w14:paraId="266DFAEC" w14:textId="77777777" w:rsidR="00396529" w:rsidRPr="00396529" w:rsidRDefault="00396529" w:rsidP="0039652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6529">
        <w:rPr>
          <w:rFonts w:ascii="Times New Roman" w:eastAsia="Calibri" w:hAnsi="Times New Roman" w:cs="Times New Roman"/>
          <w:color w:val="000000"/>
          <w:sz w:val="24"/>
          <w:szCs w:val="24"/>
        </w:rPr>
        <w:t>Student Loan Reimbursement Program</w:t>
      </w:r>
    </w:p>
    <w:p w14:paraId="6440078C" w14:textId="77777777" w:rsidR="00396529" w:rsidRPr="00396529" w:rsidRDefault="00396529" w:rsidP="0039652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6E8192" w14:textId="77777777" w:rsidR="00396529" w:rsidRPr="00396529" w:rsidRDefault="00396529" w:rsidP="0039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D6D3F" w14:textId="77777777" w:rsidR="00396529" w:rsidRPr="00396529" w:rsidRDefault="00396529" w:rsidP="00396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96529">
        <w:rPr>
          <w:rFonts w:ascii="Times New Roman" w:eastAsia="Times New Roman" w:hAnsi="Times New Roman" w:cs="Times New Roman"/>
          <w:b/>
          <w:bCs/>
          <w:sz w:val="24"/>
          <w:szCs w:val="24"/>
        </w:rPr>
        <w:t>Circare</w:t>
      </w:r>
      <w:proofErr w:type="spellEnd"/>
      <w:r w:rsidRPr="00396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also offers a variety of benefits to support employee </w:t>
      </w:r>
      <w:r w:rsidRPr="00396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Work/Life Balance</w:t>
      </w:r>
      <w:r w:rsidRPr="003965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204CDFF" w14:textId="77777777" w:rsidR="00396529" w:rsidRPr="00396529" w:rsidRDefault="00396529" w:rsidP="0039652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96529">
        <w:rPr>
          <w:rFonts w:ascii="Times New Roman" w:eastAsia="Calibri" w:hAnsi="Times New Roman" w:cs="Times New Roman"/>
          <w:color w:val="000000"/>
          <w:sz w:val="24"/>
          <w:szCs w:val="24"/>
        </w:rPr>
        <w:t>Generous Paid Leave</w:t>
      </w:r>
    </w:p>
    <w:p w14:paraId="4D5F8DBF" w14:textId="77777777" w:rsidR="00396529" w:rsidRPr="00396529" w:rsidRDefault="00396529" w:rsidP="0039652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6529">
        <w:rPr>
          <w:rFonts w:ascii="Times New Roman" w:eastAsia="Calibri" w:hAnsi="Times New Roman" w:cs="Times New Roman"/>
          <w:sz w:val="24"/>
          <w:szCs w:val="24"/>
        </w:rPr>
        <w:t>Paid and Optional Holidays</w:t>
      </w:r>
    </w:p>
    <w:p w14:paraId="65CDB79E" w14:textId="77777777" w:rsidR="00396529" w:rsidRPr="00396529" w:rsidRDefault="00396529" w:rsidP="00396529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96529">
        <w:rPr>
          <w:rFonts w:ascii="Times New Roman" w:eastAsia="Calibri" w:hAnsi="Times New Roman" w:cs="Times New Roman"/>
          <w:color w:val="000000"/>
          <w:sz w:val="24"/>
          <w:szCs w:val="24"/>
        </w:rPr>
        <w:t>Short and Long-Term Disability</w:t>
      </w:r>
    </w:p>
    <w:p w14:paraId="200A236F" w14:textId="77777777" w:rsidR="00396529" w:rsidRPr="00396529" w:rsidRDefault="00396529" w:rsidP="0039652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6529">
        <w:rPr>
          <w:rFonts w:ascii="Times New Roman" w:eastAsia="Calibri" w:hAnsi="Times New Roman" w:cs="Times New Roman"/>
          <w:sz w:val="24"/>
          <w:szCs w:val="24"/>
        </w:rPr>
        <w:t>Paid Family Leave</w:t>
      </w:r>
    </w:p>
    <w:p w14:paraId="3FFE168A" w14:textId="77777777" w:rsidR="00396529" w:rsidRPr="00396529" w:rsidRDefault="00396529" w:rsidP="0039652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6529">
        <w:rPr>
          <w:rFonts w:ascii="Times New Roman" w:eastAsia="Calibri" w:hAnsi="Times New Roman" w:cs="Times New Roman"/>
          <w:sz w:val="24"/>
          <w:szCs w:val="24"/>
        </w:rPr>
        <w:t>Flexible Schedules for most positions</w:t>
      </w:r>
    </w:p>
    <w:p w14:paraId="11B39556" w14:textId="77777777" w:rsidR="00396529" w:rsidRPr="00396529" w:rsidRDefault="00396529" w:rsidP="0039652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6529">
        <w:rPr>
          <w:rFonts w:ascii="Times New Roman" w:eastAsia="Calibri" w:hAnsi="Times New Roman" w:cs="Times New Roman"/>
          <w:sz w:val="24"/>
          <w:szCs w:val="24"/>
        </w:rPr>
        <w:t>Remote Work Opportunities</w:t>
      </w:r>
    </w:p>
    <w:p w14:paraId="3174B89E" w14:textId="77777777" w:rsidR="00396529" w:rsidRPr="00396529" w:rsidRDefault="00396529" w:rsidP="00396529">
      <w:pPr>
        <w:jc w:val="center"/>
        <w:rPr>
          <w:rFonts w:ascii="Times New Roman" w:eastAsia="Times New Roman" w:hAnsi="Times New Roman" w:cs="Times New Roman"/>
          <w:b/>
          <w:bCs/>
          <w:color w:val="3C3935"/>
          <w:sz w:val="24"/>
          <w:szCs w:val="24"/>
        </w:rPr>
      </w:pPr>
    </w:p>
    <w:p w14:paraId="65DB5DF6" w14:textId="77777777" w:rsidR="00396529" w:rsidRPr="00396529" w:rsidRDefault="00396529" w:rsidP="0039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B09B08" w14:textId="77777777" w:rsidR="00396529" w:rsidRPr="00396529" w:rsidRDefault="00396529" w:rsidP="0039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529">
        <w:rPr>
          <w:rFonts w:ascii="Times New Roman" w:eastAsia="Times New Roman" w:hAnsi="Times New Roman" w:cs="Times New Roman"/>
          <w:sz w:val="24"/>
          <w:szCs w:val="24"/>
        </w:rPr>
        <w:t>Circare</w:t>
      </w:r>
      <w:proofErr w:type="spellEnd"/>
      <w:r w:rsidRPr="00396529">
        <w:rPr>
          <w:rFonts w:ascii="Times New Roman" w:eastAsia="Times New Roman" w:hAnsi="Times New Roman" w:cs="Times New Roman"/>
          <w:sz w:val="24"/>
          <w:szCs w:val="24"/>
        </w:rPr>
        <w:t xml:space="preserve"> is a not-for-profit community-based agency located in Syracuse, New York. </w:t>
      </w:r>
      <w:proofErr w:type="spellStart"/>
      <w:r w:rsidRPr="00396529">
        <w:rPr>
          <w:rFonts w:ascii="Times New Roman" w:eastAsia="Times New Roman" w:hAnsi="Times New Roman" w:cs="Times New Roman"/>
          <w:sz w:val="24"/>
          <w:szCs w:val="24"/>
        </w:rPr>
        <w:t>Circare</w:t>
      </w:r>
      <w:proofErr w:type="spellEnd"/>
      <w:r w:rsidRPr="00396529">
        <w:rPr>
          <w:rFonts w:ascii="Times New Roman" w:eastAsia="Times New Roman" w:hAnsi="Times New Roman" w:cs="Times New Roman"/>
          <w:sz w:val="24"/>
          <w:szCs w:val="24"/>
        </w:rPr>
        <w:t xml:space="preserve"> supports individuals and their families who encounter barriers to their health and wellness, both physical and behavioral, to develop the resources to live a satisfying and naturally interdependent life. Our core value of providing person and family centered services is embedded in </w:t>
      </w:r>
      <w:proofErr w:type="gramStart"/>
      <w:r w:rsidRPr="00396529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396529">
        <w:rPr>
          <w:rFonts w:ascii="Times New Roman" w:eastAsia="Times New Roman" w:hAnsi="Times New Roman" w:cs="Times New Roman"/>
          <w:sz w:val="24"/>
          <w:szCs w:val="24"/>
        </w:rPr>
        <w:t xml:space="preserve"> our programs and promotes personal choice, respect for diversity, individuality, and community inclusiveness.</w:t>
      </w:r>
    </w:p>
    <w:p w14:paraId="313854A1" w14:textId="77777777" w:rsidR="00396529" w:rsidRPr="00396529" w:rsidRDefault="00396529" w:rsidP="0039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136C58" w14:textId="77777777" w:rsidR="00396529" w:rsidRPr="00396529" w:rsidRDefault="00396529" w:rsidP="003965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529">
        <w:rPr>
          <w:rFonts w:ascii="Times New Roman" w:eastAsia="Times New Roman" w:hAnsi="Times New Roman" w:cs="Times New Roman"/>
          <w:sz w:val="24"/>
          <w:szCs w:val="24"/>
        </w:rPr>
        <w:t xml:space="preserve">Please submit a cover letter and resume to Brittany Prignon, </w:t>
      </w:r>
      <w:proofErr w:type="spellStart"/>
      <w:r w:rsidRPr="00396529">
        <w:rPr>
          <w:rFonts w:ascii="Times New Roman" w:eastAsia="Times New Roman" w:hAnsi="Times New Roman" w:cs="Times New Roman"/>
          <w:sz w:val="24"/>
          <w:szCs w:val="24"/>
        </w:rPr>
        <w:t>Circare</w:t>
      </w:r>
      <w:proofErr w:type="spellEnd"/>
      <w:r w:rsidRPr="00396529">
        <w:rPr>
          <w:rFonts w:ascii="Times New Roman" w:eastAsia="Times New Roman" w:hAnsi="Times New Roman" w:cs="Times New Roman"/>
          <w:sz w:val="24"/>
          <w:szCs w:val="24"/>
        </w:rPr>
        <w:t xml:space="preserve">, 620 Erie Blvd. West, Suite 302, Syracuse, NY 13204 or go to </w:t>
      </w:r>
      <w:hyperlink r:id="rId8" w:history="1">
        <w:r w:rsidRPr="003965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www.cir.care</w:t>
        </w:r>
      </w:hyperlink>
      <w:r w:rsidRPr="00396529">
        <w:rPr>
          <w:rFonts w:ascii="Times New Roman" w:eastAsia="Times New Roman" w:hAnsi="Times New Roman" w:cs="Times New Roman"/>
          <w:sz w:val="24"/>
          <w:szCs w:val="24"/>
        </w:rPr>
        <w:t xml:space="preserve"> to submit by e-mail. EOE.</w:t>
      </w:r>
    </w:p>
    <w:p w14:paraId="7DA9FDCB" w14:textId="77777777" w:rsidR="00396529" w:rsidRPr="008218B1" w:rsidRDefault="00396529" w:rsidP="00396529">
      <w:pPr>
        <w:spacing w:after="0" w:line="240" w:lineRule="auto"/>
      </w:pPr>
    </w:p>
    <w:sectPr w:rsidR="00396529" w:rsidRPr="0082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FB4"/>
    <w:multiLevelType w:val="hybridMultilevel"/>
    <w:tmpl w:val="583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F65DE"/>
    <w:multiLevelType w:val="hybridMultilevel"/>
    <w:tmpl w:val="A59C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E69CE"/>
    <w:multiLevelType w:val="hybridMultilevel"/>
    <w:tmpl w:val="8FD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721E1"/>
    <w:multiLevelType w:val="hybridMultilevel"/>
    <w:tmpl w:val="F60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547C46"/>
    <w:rsid w:val="00045A1C"/>
    <w:rsid w:val="00052D2E"/>
    <w:rsid w:val="00075F7C"/>
    <w:rsid w:val="000A47E3"/>
    <w:rsid w:val="000C53E7"/>
    <w:rsid w:val="0010517B"/>
    <w:rsid w:val="00122D3C"/>
    <w:rsid w:val="00132914"/>
    <w:rsid w:val="00160493"/>
    <w:rsid w:val="001827FC"/>
    <w:rsid w:val="001D20BB"/>
    <w:rsid w:val="001E2B95"/>
    <w:rsid w:val="001F5D62"/>
    <w:rsid w:val="002007ED"/>
    <w:rsid w:val="00213351"/>
    <w:rsid w:val="0021734F"/>
    <w:rsid w:val="00232A36"/>
    <w:rsid w:val="00263E39"/>
    <w:rsid w:val="002764BC"/>
    <w:rsid w:val="00280382"/>
    <w:rsid w:val="002A7D8B"/>
    <w:rsid w:val="002B5DA6"/>
    <w:rsid w:val="002E5964"/>
    <w:rsid w:val="002F666F"/>
    <w:rsid w:val="00310264"/>
    <w:rsid w:val="00323A9C"/>
    <w:rsid w:val="00363690"/>
    <w:rsid w:val="00396529"/>
    <w:rsid w:val="003A4BBC"/>
    <w:rsid w:val="003A5CA8"/>
    <w:rsid w:val="003B2C6A"/>
    <w:rsid w:val="003B652A"/>
    <w:rsid w:val="003C56C7"/>
    <w:rsid w:val="00402A82"/>
    <w:rsid w:val="004162EC"/>
    <w:rsid w:val="004473F7"/>
    <w:rsid w:val="0046219E"/>
    <w:rsid w:val="00474990"/>
    <w:rsid w:val="004C6571"/>
    <w:rsid w:val="00500C88"/>
    <w:rsid w:val="005020F0"/>
    <w:rsid w:val="00550E37"/>
    <w:rsid w:val="005671BF"/>
    <w:rsid w:val="00573E64"/>
    <w:rsid w:val="005A22B6"/>
    <w:rsid w:val="005F2F11"/>
    <w:rsid w:val="00616A18"/>
    <w:rsid w:val="00630A7D"/>
    <w:rsid w:val="00644853"/>
    <w:rsid w:val="00660291"/>
    <w:rsid w:val="00674073"/>
    <w:rsid w:val="00750A9D"/>
    <w:rsid w:val="0076105C"/>
    <w:rsid w:val="00763369"/>
    <w:rsid w:val="00772E43"/>
    <w:rsid w:val="00787181"/>
    <w:rsid w:val="007A38F3"/>
    <w:rsid w:val="007B2332"/>
    <w:rsid w:val="007B76FD"/>
    <w:rsid w:val="007B7A7B"/>
    <w:rsid w:val="00800DE6"/>
    <w:rsid w:val="008218B1"/>
    <w:rsid w:val="00842AEF"/>
    <w:rsid w:val="00843F04"/>
    <w:rsid w:val="008626E9"/>
    <w:rsid w:val="0088581A"/>
    <w:rsid w:val="0092055C"/>
    <w:rsid w:val="00941CC6"/>
    <w:rsid w:val="00986866"/>
    <w:rsid w:val="009D2C8B"/>
    <w:rsid w:val="00A26D3F"/>
    <w:rsid w:val="00A36921"/>
    <w:rsid w:val="00A4462A"/>
    <w:rsid w:val="00A575B1"/>
    <w:rsid w:val="00A80B88"/>
    <w:rsid w:val="00A80D09"/>
    <w:rsid w:val="00A8530A"/>
    <w:rsid w:val="00AE657F"/>
    <w:rsid w:val="00B023D2"/>
    <w:rsid w:val="00B50FB7"/>
    <w:rsid w:val="00B579E9"/>
    <w:rsid w:val="00B7054A"/>
    <w:rsid w:val="00B87152"/>
    <w:rsid w:val="00BE424D"/>
    <w:rsid w:val="00BE6494"/>
    <w:rsid w:val="00C01C9A"/>
    <w:rsid w:val="00C40592"/>
    <w:rsid w:val="00C93D9B"/>
    <w:rsid w:val="00CB6B24"/>
    <w:rsid w:val="00CB6FE1"/>
    <w:rsid w:val="00CC329E"/>
    <w:rsid w:val="00D1392E"/>
    <w:rsid w:val="00D34B13"/>
    <w:rsid w:val="00D373C1"/>
    <w:rsid w:val="00D7145E"/>
    <w:rsid w:val="00D861E0"/>
    <w:rsid w:val="00DA4A08"/>
    <w:rsid w:val="00DB65E8"/>
    <w:rsid w:val="00E33ACD"/>
    <w:rsid w:val="00E57858"/>
    <w:rsid w:val="00E60F87"/>
    <w:rsid w:val="00E95E35"/>
    <w:rsid w:val="00EB44E3"/>
    <w:rsid w:val="00EB6B15"/>
    <w:rsid w:val="00EC360B"/>
    <w:rsid w:val="00EC6FF9"/>
    <w:rsid w:val="00ED0CAC"/>
    <w:rsid w:val="00F20619"/>
    <w:rsid w:val="00FB433E"/>
    <w:rsid w:val="00FD2012"/>
    <w:rsid w:val="08BB5232"/>
    <w:rsid w:val="0D547C46"/>
    <w:rsid w:val="1888B9C1"/>
    <w:rsid w:val="1B2057FB"/>
    <w:rsid w:val="329BDAD0"/>
    <w:rsid w:val="5DA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7C46"/>
  <w15:chartTrackingRefBased/>
  <w15:docId w15:val="{DA081225-140C-46BB-8A6A-F035BAFA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.c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987E676071C44BE15EA662C419C07" ma:contentTypeVersion="4" ma:contentTypeDescription="Create a new document." ma:contentTypeScope="" ma:versionID="4a0cff158e8aad10fdd66ca819b00a01">
  <xsd:schema xmlns:xsd="http://www.w3.org/2001/XMLSchema" xmlns:xs="http://www.w3.org/2001/XMLSchema" xmlns:p="http://schemas.microsoft.com/office/2006/metadata/properties" xmlns:ns2="17dd241b-f60c-4de9-912d-299092f8f729" targetNamespace="http://schemas.microsoft.com/office/2006/metadata/properties" ma:root="true" ma:fieldsID="e335c1f23aae4ef4d8e24f0da74f3d59" ns2:_="">
    <xsd:import namespace="17dd241b-f60c-4de9-912d-299092f8f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d241b-f60c-4de9-912d-299092f8f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B06E3-4D13-4B1C-B96D-C927CE8A8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6BCA9-446A-444B-9AFD-7DAA70CC3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03FE3-4832-484D-A72D-F7920DFB5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d241b-f60c-4de9-912d-299092f8f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Singer</dc:creator>
  <cp:keywords/>
  <dc:description/>
  <cp:lastModifiedBy>Brittany Prignon</cp:lastModifiedBy>
  <cp:revision>3</cp:revision>
  <dcterms:created xsi:type="dcterms:W3CDTF">2022-05-27T13:01:00Z</dcterms:created>
  <dcterms:modified xsi:type="dcterms:W3CDTF">2022-05-27T13:06:00Z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0x010100EDF987E676071C44BE15EA662C419C07</vt:lpwstr>
  </property>
</Properties>
</file>